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工商管理系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2017年暑期社会实践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招募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公告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各班级：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为响应学院建设应用型高等院校、服务地方建设的发展理念，培育和践行知行合一的学习观，工商管理系启动2017年暑期社会实践计划，现面向工商管理系全体在校生招募暑期社会实践人员。具体事宜如下：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实践时间</w:t>
      </w:r>
      <w:r>
        <w:rPr>
          <w:rFonts w:hint="eastAsia" w:ascii="仿宋" w:hAnsi="仿宋" w:eastAsia="仿宋" w:cs="仿宋"/>
          <w:sz w:val="24"/>
          <w:szCs w:val="24"/>
        </w:rPr>
        <w:t>：2017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年07月01日</w:t>
      </w:r>
      <w:r>
        <w:rPr>
          <w:rFonts w:hint="eastAsia" w:ascii="仿宋" w:hAnsi="仿宋" w:eastAsia="仿宋" w:cs="仿宋"/>
          <w:sz w:val="24"/>
          <w:szCs w:val="24"/>
        </w:rPr>
        <w:t>—2017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年07月15日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实践形式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思政教师指导与专业老师/辅导员带队相结合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实践地点</w:t>
      </w:r>
      <w:r>
        <w:rPr>
          <w:rFonts w:hint="eastAsia" w:ascii="仿宋" w:hAnsi="仿宋" w:eastAsia="仿宋" w:cs="仿宋"/>
          <w:sz w:val="24"/>
          <w:szCs w:val="24"/>
        </w:rPr>
        <w:t>：浙江省金华市特色小镇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实践内容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确定实践选题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.撰写并提交日志心得（含文字、照片等）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.撰写并提交实践报告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招募计划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2016级20人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2015级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2014级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两支实践队伍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招募要求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采取自愿报名的原则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要求具有吃苦耐劳、勇于创新、刻苦钻研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团队协作</w:t>
      </w:r>
      <w:r>
        <w:rPr>
          <w:rFonts w:hint="eastAsia" w:ascii="仿宋" w:hAnsi="仿宋" w:eastAsia="仿宋" w:cs="仿宋"/>
          <w:sz w:val="24"/>
          <w:szCs w:val="24"/>
        </w:rPr>
        <w:t>的精神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3.在文笔</w:t>
      </w:r>
      <w:r>
        <w:rPr>
          <w:rFonts w:hint="eastAsia" w:ascii="仿宋" w:hAnsi="仿宋" w:eastAsia="仿宋" w:cs="仿宋"/>
          <w:sz w:val="24"/>
          <w:szCs w:val="24"/>
        </w:rPr>
        <w:t>、摄影、图像处理、视频制作、数据分析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等方面有特长者优先录取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招募程序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1.提交报名表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填写《工商管理系暑期社会实践报名表》，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并于</w:t>
      </w:r>
      <w:r>
        <w:rPr>
          <w:rFonts w:hint="eastAsia" w:ascii="仿宋" w:hAnsi="仿宋" w:eastAsia="仿宋" w:cs="仿宋"/>
          <w:sz w:val="24"/>
          <w:szCs w:val="24"/>
        </w:rPr>
        <w:t>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中午12点</w:t>
      </w:r>
      <w:r>
        <w:rPr>
          <w:rFonts w:hint="eastAsia" w:ascii="仿宋" w:hAnsi="仿宋" w:eastAsia="仿宋" w:cs="仿宋"/>
          <w:sz w:val="24"/>
          <w:szCs w:val="24"/>
        </w:rPr>
        <w:t>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将</w:t>
      </w:r>
      <w:r>
        <w:rPr>
          <w:rFonts w:hint="eastAsia" w:ascii="仿宋" w:hAnsi="仿宋" w:eastAsia="仿宋" w:cs="仿宋"/>
          <w:sz w:val="24"/>
          <w:szCs w:val="24"/>
        </w:rPr>
        <w:t>填写完整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的申请表</w:t>
      </w:r>
      <w:r>
        <w:rPr>
          <w:rFonts w:hint="eastAsia" w:ascii="仿宋" w:hAnsi="仿宋" w:eastAsia="仿宋" w:cs="仿宋"/>
          <w:sz w:val="24"/>
          <w:szCs w:val="24"/>
        </w:rPr>
        <w:t>发送至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1070391845</w:t>
      </w:r>
      <w:r>
        <w:rPr>
          <w:rFonts w:hint="eastAsia" w:ascii="仿宋" w:hAnsi="仿宋" w:eastAsia="仿宋" w:cs="仿宋"/>
          <w:sz w:val="24"/>
          <w:szCs w:val="24"/>
        </w:rPr>
        <w:t>@qq.com，邮件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主题命名为</w:t>
      </w:r>
      <w:r>
        <w:rPr>
          <w:rFonts w:hint="eastAsia" w:ascii="仿宋" w:hAnsi="仿宋" w:eastAsia="仿宋" w:cs="仿宋"/>
          <w:sz w:val="24"/>
          <w:szCs w:val="24"/>
        </w:rPr>
        <w:t>“姓名+班级+手机号码”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2.资格审查</w:t>
      </w:r>
      <w:r>
        <w:rPr>
          <w:rFonts w:hint="eastAsia" w:ascii="仿宋" w:hAnsi="仿宋" w:eastAsia="仿宋" w:cs="仿宋"/>
          <w:sz w:val="24"/>
          <w:szCs w:val="24"/>
        </w:rPr>
        <w:t>与面试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  <w:szCs w:val="24"/>
        </w:rPr>
        <w:t>日18：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0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行政楼28幢514室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结果公示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以短信形式告知入围学生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工商管理系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2017年06月13日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附件一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工商管理系暑期</w:t>
      </w:r>
      <w:r>
        <w:rPr>
          <w:rFonts w:hint="eastAsia" w:ascii="仿宋" w:hAnsi="仿宋" w:eastAsia="仿宋" w:cs="仿宋"/>
          <w:b/>
          <w:sz w:val="28"/>
          <w:szCs w:val="28"/>
        </w:rPr>
        <w:t>社会实践报名表</w:t>
      </w:r>
    </w:p>
    <w:tbl>
      <w:tblPr>
        <w:tblStyle w:val="6"/>
        <w:tblW w:w="8285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797"/>
        <w:gridCol w:w="1464"/>
        <w:gridCol w:w="1842"/>
        <w:gridCol w:w="151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现任职务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649" w:hRule="atLeast"/>
        </w:trPr>
        <w:tc>
          <w:tcPr>
            <w:tcW w:w="165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5" w:hRule="atLeast"/>
        </w:trPr>
        <w:tc>
          <w:tcPr>
            <w:tcW w:w="165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你对暑期实践的认识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167" w:hRule="atLeast"/>
        </w:trPr>
        <w:tc>
          <w:tcPr>
            <w:tcW w:w="165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在本次暑期实践中有何规划或思路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工商管理系制表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6"/>
    <w:rsid w:val="0000360F"/>
    <w:rsid w:val="00020C7A"/>
    <w:rsid w:val="00044DFD"/>
    <w:rsid w:val="001217AE"/>
    <w:rsid w:val="00131532"/>
    <w:rsid w:val="00192ED5"/>
    <w:rsid w:val="00204E04"/>
    <w:rsid w:val="002F2A5E"/>
    <w:rsid w:val="00522031"/>
    <w:rsid w:val="006319B0"/>
    <w:rsid w:val="00693A08"/>
    <w:rsid w:val="00761FB6"/>
    <w:rsid w:val="00BE7F33"/>
    <w:rsid w:val="00C53083"/>
    <w:rsid w:val="00CA6E75"/>
    <w:rsid w:val="00CD6FA7"/>
    <w:rsid w:val="00CF6FFA"/>
    <w:rsid w:val="00E179D4"/>
    <w:rsid w:val="00FF31CF"/>
    <w:rsid w:val="04467B03"/>
    <w:rsid w:val="078014F1"/>
    <w:rsid w:val="137F550C"/>
    <w:rsid w:val="15337FD0"/>
    <w:rsid w:val="35A41390"/>
    <w:rsid w:val="481E563B"/>
    <w:rsid w:val="56EE62E5"/>
    <w:rsid w:val="57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671</Characters>
  <Lines>5</Lines>
  <Paragraphs>1</Paragraphs>
  <ScaleCrop>false</ScaleCrop>
  <LinksUpToDate>false</LinksUpToDate>
  <CharactersWithSpaces>787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2017-05-25T06:09:00Z</dcterms:created>
  <dc:creator>微软用户</dc:creator>
  <cp:lastModifiedBy>admin02</cp:lastModifiedBy>
  <cp:lastPrinted>2017-05-27T03:15:00Z</cp:lastPrinted>
  <dcterms:modified xsi:type="dcterms:W3CDTF">2017-06-13T05:55:42Z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